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C" w:rsidRPr="00500808" w:rsidRDefault="00A73C04" w:rsidP="00A73C0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4746C" w:rsidRPr="00500808">
        <w:rPr>
          <w:b/>
          <w:bCs/>
          <w:sz w:val="28"/>
          <w:szCs w:val="28"/>
        </w:rPr>
        <w:t>Отчёт о результатах самообследования</w:t>
      </w:r>
    </w:p>
    <w:p w:rsidR="00C4746C" w:rsidRPr="00500808" w:rsidRDefault="007261D7" w:rsidP="007179C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Филиала №1 МБДОУ  № 52 г. Пензы </w:t>
      </w:r>
      <w:r w:rsidR="009E009F">
        <w:rPr>
          <w:b/>
          <w:bCs/>
          <w:sz w:val="28"/>
          <w:szCs w:val="28"/>
        </w:rPr>
        <w:t xml:space="preserve"> за 2013 - 2014</w:t>
      </w:r>
      <w:r w:rsidR="00C4746C" w:rsidRPr="00500808">
        <w:rPr>
          <w:b/>
          <w:bCs/>
          <w:sz w:val="28"/>
          <w:szCs w:val="28"/>
        </w:rPr>
        <w:t xml:space="preserve"> учебный год</w:t>
      </w:r>
    </w:p>
    <w:p w:rsidR="00A73400" w:rsidRPr="00A73C04" w:rsidRDefault="000B650B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500808">
        <w:rPr>
          <w:b w:val="0"/>
          <w:sz w:val="28"/>
          <w:szCs w:val="28"/>
        </w:rPr>
        <w:t xml:space="preserve">   </w:t>
      </w:r>
      <w:r w:rsidR="00A73400" w:rsidRPr="00500808">
        <w:rPr>
          <w:b w:val="0"/>
          <w:sz w:val="28"/>
          <w:szCs w:val="28"/>
        </w:rPr>
        <w:t xml:space="preserve"> </w:t>
      </w:r>
      <w:r w:rsidR="0050728C">
        <w:rPr>
          <w:b w:val="0"/>
          <w:sz w:val="28"/>
          <w:szCs w:val="28"/>
        </w:rPr>
        <w:t xml:space="preserve">   </w:t>
      </w:r>
      <w:r w:rsidR="00A73400" w:rsidRPr="00A73C04">
        <w:rPr>
          <w:b w:val="0"/>
          <w:sz w:val="24"/>
          <w:szCs w:val="24"/>
        </w:rPr>
        <w:t>С целью определения эффективности образовательной деятельност</w:t>
      </w:r>
      <w:r w:rsidR="009E009F">
        <w:rPr>
          <w:b w:val="0"/>
          <w:sz w:val="24"/>
          <w:szCs w:val="24"/>
        </w:rPr>
        <w:t>и дошкольного учреждения за 2013/2014</w:t>
      </w:r>
      <w:r w:rsidR="00A73400" w:rsidRPr="00A73C04">
        <w:rPr>
          <w:b w:val="0"/>
          <w:sz w:val="24"/>
          <w:szCs w:val="24"/>
        </w:rPr>
        <w:t xml:space="preserve"> учебный год, выявления возникших проблем в работе, а также для определения дальнейших персп</w:t>
      </w:r>
      <w:r w:rsidR="007179CC" w:rsidRPr="00A73C04">
        <w:rPr>
          <w:b w:val="0"/>
          <w:sz w:val="24"/>
          <w:szCs w:val="24"/>
        </w:rPr>
        <w:t xml:space="preserve">ектив развития ДОУ был проведено </w:t>
      </w:r>
      <w:proofErr w:type="spellStart"/>
      <w:r w:rsidR="007179CC" w:rsidRPr="00A73C04">
        <w:rPr>
          <w:b w:val="0"/>
          <w:sz w:val="24"/>
          <w:szCs w:val="24"/>
        </w:rPr>
        <w:t>самообследование</w:t>
      </w:r>
      <w:proofErr w:type="spellEnd"/>
      <w:r w:rsidR="007179CC" w:rsidRPr="00A73C04">
        <w:rPr>
          <w:b w:val="0"/>
          <w:sz w:val="24"/>
          <w:szCs w:val="24"/>
        </w:rPr>
        <w:t xml:space="preserve"> </w:t>
      </w:r>
      <w:r w:rsidR="00A73400" w:rsidRPr="00A73C04">
        <w:rPr>
          <w:b w:val="0"/>
          <w:sz w:val="24"/>
          <w:szCs w:val="24"/>
        </w:rPr>
        <w:t>выполнения поставленных задач по основны</w:t>
      </w:r>
      <w:r w:rsidR="00B7280A" w:rsidRPr="00A73C04">
        <w:rPr>
          <w:b w:val="0"/>
          <w:sz w:val="24"/>
          <w:szCs w:val="24"/>
        </w:rPr>
        <w:t>м</w:t>
      </w:r>
      <w:r w:rsidR="00A73400" w:rsidRPr="00A73C04">
        <w:rPr>
          <w:b w:val="0"/>
          <w:sz w:val="24"/>
          <w:szCs w:val="24"/>
        </w:rPr>
        <w:t xml:space="preserve"> разделам:</w:t>
      </w:r>
    </w:p>
    <w:p w:rsidR="00A73400" w:rsidRPr="00A73C04" w:rsidRDefault="00A73400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>I. Выполнение годовых задач, поставленных перед коллективом;</w:t>
      </w:r>
    </w:p>
    <w:p w:rsidR="00A73400" w:rsidRPr="00A73C04" w:rsidRDefault="00A73400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>II. Результаты образовательной деятельности;</w:t>
      </w:r>
    </w:p>
    <w:p w:rsidR="00A73400" w:rsidRPr="00A73C04" w:rsidRDefault="00A73400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>III. Состояние здоровья воспитанников;</w:t>
      </w:r>
    </w:p>
    <w:p w:rsidR="00500808" w:rsidRPr="00A73C04" w:rsidRDefault="00A73400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>IV. Результаты повышения квали</w:t>
      </w:r>
      <w:r w:rsidR="00500808" w:rsidRPr="00A73C04">
        <w:rPr>
          <w:b w:val="0"/>
          <w:sz w:val="24"/>
          <w:szCs w:val="24"/>
        </w:rPr>
        <w:t>фикации и аттестации педагогов.</w:t>
      </w:r>
    </w:p>
    <w:p w:rsidR="003B0DCD" w:rsidRPr="00A73C04" w:rsidRDefault="00500808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 xml:space="preserve">           </w:t>
      </w:r>
    </w:p>
    <w:p w:rsidR="00D05A4C" w:rsidRPr="00A73C04" w:rsidRDefault="003B0DCD" w:rsidP="0050728C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A73C04">
        <w:rPr>
          <w:b w:val="0"/>
          <w:sz w:val="24"/>
          <w:szCs w:val="24"/>
        </w:rPr>
        <w:t xml:space="preserve">        </w:t>
      </w:r>
      <w:r w:rsidR="007261D7">
        <w:rPr>
          <w:b w:val="0"/>
          <w:sz w:val="24"/>
          <w:szCs w:val="24"/>
        </w:rPr>
        <w:t xml:space="preserve">Филиал №1 МБДОУ  № 52 г. Пензы </w:t>
      </w:r>
      <w:r w:rsidR="00D05A4C" w:rsidRPr="00A73C04">
        <w:rPr>
          <w:b w:val="0"/>
          <w:sz w:val="24"/>
          <w:szCs w:val="24"/>
        </w:rPr>
        <w:t>осуществляет свою деятельность в соответствии с Законом Российской Федерации «Об образовании»</w:t>
      </w:r>
      <w:r w:rsidR="007179CC" w:rsidRPr="00A73C04">
        <w:rPr>
          <w:b w:val="0"/>
          <w:sz w:val="24"/>
          <w:szCs w:val="24"/>
        </w:rPr>
        <w:t xml:space="preserve"> от  1 сентября </w:t>
      </w:r>
      <w:smartTag w:uri="urn:schemas-microsoft-com:office:smarttags" w:element="metricconverter">
        <w:smartTagPr>
          <w:attr w:name="ProductID" w:val="2013 г"/>
        </w:smartTagPr>
        <w:r w:rsidR="007179CC" w:rsidRPr="00A73C04">
          <w:rPr>
            <w:b w:val="0"/>
            <w:sz w:val="24"/>
            <w:szCs w:val="24"/>
          </w:rPr>
          <w:t>2013</w:t>
        </w:r>
        <w:r w:rsidRPr="00A73C04">
          <w:rPr>
            <w:b w:val="0"/>
            <w:sz w:val="24"/>
            <w:szCs w:val="24"/>
          </w:rPr>
          <w:t xml:space="preserve"> г</w:t>
        </w:r>
      </w:smartTag>
      <w:r w:rsidR="007179CC" w:rsidRPr="00A73C04">
        <w:rPr>
          <w:b w:val="0"/>
          <w:sz w:val="24"/>
          <w:szCs w:val="24"/>
        </w:rPr>
        <w:t>.</w:t>
      </w:r>
      <w:r w:rsidR="00D05A4C" w:rsidRPr="00A73C04">
        <w:rPr>
          <w:b w:val="0"/>
          <w:sz w:val="24"/>
          <w:szCs w:val="24"/>
        </w:rPr>
        <w:t>, а так же следующими нормативно-правовыми и локальными документами:</w:t>
      </w:r>
    </w:p>
    <w:p w:rsidR="003B0DCD" w:rsidRPr="00A73C04" w:rsidRDefault="003B0DCD" w:rsidP="0050728C">
      <w:pPr>
        <w:spacing w:line="276" w:lineRule="auto"/>
        <w:contextualSpacing/>
        <w:jc w:val="both"/>
      </w:pPr>
      <w:r w:rsidRPr="00A73C04">
        <w:t>- Конвенцией ООН о правах ребёнка.</w:t>
      </w:r>
    </w:p>
    <w:p w:rsidR="003B0DCD" w:rsidRPr="00A73C04" w:rsidRDefault="003B0DCD" w:rsidP="0050728C">
      <w:pPr>
        <w:spacing w:line="276" w:lineRule="auto"/>
        <w:contextualSpacing/>
        <w:jc w:val="both"/>
      </w:pPr>
      <w:r w:rsidRPr="00A73C04">
        <w:t>- Нормативно-прав</w:t>
      </w:r>
      <w:r w:rsidR="007179CC" w:rsidRPr="00A73C04">
        <w:t>овыми актами администрации Автозаводского</w:t>
      </w:r>
      <w:r w:rsidRPr="00A73C04">
        <w:t xml:space="preserve"> района и</w:t>
      </w:r>
      <w:r w:rsidR="007179CC" w:rsidRPr="00A73C04">
        <w:t xml:space="preserve"> приказов УДО Автозаводского района</w:t>
      </w:r>
      <w:r w:rsidRPr="00A73C04">
        <w:t xml:space="preserve">; </w:t>
      </w:r>
    </w:p>
    <w:p w:rsidR="007261D7" w:rsidRDefault="003B0DCD" w:rsidP="0050728C">
      <w:pPr>
        <w:spacing w:line="276" w:lineRule="auto"/>
        <w:contextualSpacing/>
        <w:jc w:val="both"/>
      </w:pPr>
      <w:r w:rsidRPr="00A73C04">
        <w:t xml:space="preserve">- Уставом  </w:t>
      </w:r>
      <w:r w:rsidR="007261D7">
        <w:t xml:space="preserve">МБДОУ № 52 г. Пензы </w:t>
      </w:r>
      <w:r w:rsidR="00B95C5F" w:rsidRPr="00A73C04">
        <w:t xml:space="preserve">, </w:t>
      </w:r>
    </w:p>
    <w:p w:rsidR="003B0DCD" w:rsidRPr="00A73C04" w:rsidRDefault="003B0DCD" w:rsidP="0050728C">
      <w:pPr>
        <w:spacing w:line="276" w:lineRule="auto"/>
        <w:contextualSpacing/>
        <w:jc w:val="both"/>
      </w:pPr>
      <w:r w:rsidRPr="00A73C04">
        <w:t xml:space="preserve">- Санитарно-эпидемиологическими правилами и </w:t>
      </w:r>
      <w:r w:rsidR="00B95C5F" w:rsidRPr="00A73C04">
        <w:t xml:space="preserve">нормативами СанПиН </w:t>
      </w:r>
      <w:r w:rsidR="009E009F" w:rsidRPr="009E009F">
        <w:t>от 2013</w:t>
      </w:r>
      <w:r w:rsidR="00B95C5F" w:rsidRPr="009E009F">
        <w:t>г</w:t>
      </w:r>
      <w:r w:rsidR="00B95C5F" w:rsidRPr="00A73C04">
        <w:t>.</w:t>
      </w:r>
      <w:r w:rsidRPr="00A73C04">
        <w:t>;</w:t>
      </w:r>
    </w:p>
    <w:p w:rsidR="003B0DCD" w:rsidRPr="00A73C04" w:rsidRDefault="00B95C5F" w:rsidP="0050728C">
      <w:pPr>
        <w:spacing w:line="276" w:lineRule="auto"/>
        <w:contextualSpacing/>
        <w:jc w:val="both"/>
      </w:pPr>
      <w:r w:rsidRPr="00A73C04">
        <w:t>- Договором между ДОУ</w:t>
      </w:r>
      <w:r w:rsidR="003B0DCD" w:rsidRPr="00A73C04">
        <w:t xml:space="preserve"> и родителями (законными представителями) и локальными актами образовательного учреждения;</w:t>
      </w:r>
    </w:p>
    <w:p w:rsidR="003F373B" w:rsidRPr="007261D7" w:rsidRDefault="003B0DCD" w:rsidP="0050728C">
      <w:pPr>
        <w:spacing w:line="276" w:lineRule="auto"/>
        <w:ind w:right="57"/>
        <w:jc w:val="both"/>
      </w:pPr>
      <w:r w:rsidRPr="00A73C04">
        <w:t xml:space="preserve"> </w:t>
      </w:r>
      <w:r w:rsidR="00500808" w:rsidRPr="00A73C04">
        <w:rPr>
          <w:color w:val="000000"/>
        </w:rPr>
        <w:t xml:space="preserve">  </w:t>
      </w:r>
      <w:r w:rsidR="006C2F8B" w:rsidRPr="00A73C04">
        <w:t>Сегодня в обществе идет становление новой с</w:t>
      </w:r>
      <w:r w:rsidR="00F3351C" w:rsidRPr="00A73C04">
        <w:t xml:space="preserve">истемы  дошкольного образования </w:t>
      </w:r>
      <w:r w:rsidR="003F373B" w:rsidRPr="003F373B">
        <w:t>Приказ</w:t>
      </w:r>
      <w:r w:rsidR="003F373B">
        <w:t>ом</w:t>
      </w:r>
      <w:r w:rsidR="003F373B" w:rsidRPr="003F373B">
        <w:t xml:space="preserve"> Министерства образования и науки Российской Федерации</w:t>
      </w:r>
      <w:r w:rsidR="003F373B">
        <w:rPr>
          <w:b/>
        </w:rPr>
        <w:t xml:space="preserve"> </w:t>
      </w:r>
      <w:r w:rsidR="007261D7">
        <w:t>(</w:t>
      </w:r>
      <w:proofErr w:type="spellStart"/>
      <w:r w:rsidR="007261D7">
        <w:t>Минобрнауки</w:t>
      </w:r>
      <w:proofErr w:type="spellEnd"/>
      <w:r w:rsidR="007261D7">
        <w:t xml:space="preserve"> России) </w:t>
      </w:r>
      <w:r w:rsidR="003F373B">
        <w:rPr>
          <w:b/>
        </w:rPr>
        <w:t xml:space="preserve"> </w:t>
      </w:r>
      <w:r w:rsidR="003F373B" w:rsidRPr="003F373B">
        <w:t>"Об утверждении федерального государственного образовательного стандарта дошкольного образования"</w:t>
      </w:r>
    </w:p>
    <w:p w:rsidR="003F373B" w:rsidRPr="003F373B" w:rsidRDefault="003F373B" w:rsidP="0050728C">
      <w:pPr>
        <w:jc w:val="both"/>
      </w:pPr>
    </w:p>
    <w:p w:rsidR="009D5D93" w:rsidRDefault="007261D7" w:rsidP="0050728C">
      <w:pPr>
        <w:spacing w:line="276" w:lineRule="auto"/>
        <w:jc w:val="both"/>
      </w:pPr>
      <w:r>
        <w:t xml:space="preserve"> Приоритетное </w:t>
      </w:r>
      <w:r w:rsidR="006C2F8B" w:rsidRPr="00A73C04">
        <w:t xml:space="preserve"> место в работе ДОУ было отведено изучению </w:t>
      </w:r>
      <w:r w:rsidR="003F373B">
        <w:t>и введению в практику работы ФГОС</w:t>
      </w:r>
      <w:r w:rsidR="006C2F8B" w:rsidRPr="00A73C04">
        <w:t xml:space="preserve"> к структуре образовательной программы дошкольного образования.</w:t>
      </w:r>
      <w:r w:rsidR="003B7CB9" w:rsidRPr="00A73C04">
        <w:t xml:space="preserve">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</w:t>
      </w:r>
      <w:r w:rsidR="009D5D93" w:rsidRPr="00A73C04">
        <w:t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познавательно-речевому, художественно-эстетическому.</w:t>
      </w:r>
      <w:r w:rsidR="000B650B" w:rsidRPr="00A73C04">
        <w:t xml:space="preserve"> </w:t>
      </w:r>
      <w:r w:rsidR="00F3351C" w:rsidRPr="00A73C04">
        <w:t xml:space="preserve">Учитываются принципы </w:t>
      </w:r>
      <w:r w:rsidR="009D5D93" w:rsidRPr="00A73C04">
        <w:t>модели организации образовательного процесса в соответствии с Федеральным</w:t>
      </w:r>
      <w:r w:rsidR="003F373B">
        <w:t>и Государственными Образовательными Стандартами</w:t>
      </w:r>
      <w:r w:rsidR="00F3351C" w:rsidRPr="00A73C04">
        <w:t>.</w:t>
      </w:r>
    </w:p>
    <w:p w:rsidR="003F373B" w:rsidRPr="00A73C04" w:rsidRDefault="003F373B" w:rsidP="0050728C">
      <w:pPr>
        <w:spacing w:line="276" w:lineRule="auto"/>
        <w:jc w:val="both"/>
      </w:pPr>
      <w:r>
        <w:t>ДОУ разработало план внедрения ФГОС в 2014-2015 учебном году.</w:t>
      </w:r>
    </w:p>
    <w:p w:rsidR="00EF5B34" w:rsidRPr="007261D7" w:rsidRDefault="00EF5B34" w:rsidP="0050728C">
      <w:pPr>
        <w:spacing w:line="276" w:lineRule="auto"/>
        <w:jc w:val="both"/>
        <w:rPr>
          <w:bCs/>
        </w:rPr>
      </w:pPr>
      <w:r w:rsidRPr="00A73C04">
        <w:t xml:space="preserve">    </w:t>
      </w:r>
      <w:r w:rsidR="00A8049C">
        <w:t xml:space="preserve">В </w:t>
      </w:r>
      <w:r w:rsidRPr="00A73C04">
        <w:t xml:space="preserve">соответствии с </w:t>
      </w:r>
      <w:r w:rsidR="00A8049C">
        <w:t>ФГОС</w:t>
      </w:r>
      <w:r w:rsidR="00E00DCA" w:rsidRPr="00A73C04">
        <w:t xml:space="preserve"> обучение детей </w:t>
      </w:r>
      <w:r w:rsidRPr="00A73C04">
        <w:t xml:space="preserve"> строиться как увлекательная проблемно-игровая деятельность, обе</w:t>
      </w:r>
      <w:r w:rsidR="00E00DCA" w:rsidRPr="00A73C04">
        <w:t xml:space="preserve">спечивающая постоянный рост их </w:t>
      </w:r>
      <w:r w:rsidRPr="00A73C04">
        <w:t xml:space="preserve">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D05A4C" w:rsidRPr="00A73C04" w:rsidRDefault="00D05A4C" w:rsidP="0050728C">
      <w:pPr>
        <w:pStyle w:val="a5"/>
        <w:spacing w:line="276" w:lineRule="auto"/>
        <w:jc w:val="both"/>
      </w:pPr>
      <w:r w:rsidRPr="00A73C04">
        <w:rPr>
          <w:rStyle w:val="a6"/>
          <w:b w:val="0"/>
          <w:color w:val="000000"/>
          <w:u w:val="single"/>
        </w:rPr>
        <w:t xml:space="preserve">Заключение </w:t>
      </w:r>
    </w:p>
    <w:p w:rsidR="00FA3629" w:rsidRDefault="00EE4682" w:rsidP="0050728C">
      <w:pPr>
        <w:pStyle w:val="a5"/>
        <w:spacing w:line="276" w:lineRule="auto"/>
        <w:jc w:val="both"/>
      </w:pPr>
      <w:r w:rsidRPr="00A73C04">
        <w:rPr>
          <w:rStyle w:val="a7"/>
          <w:color w:val="000000"/>
        </w:rPr>
        <w:t xml:space="preserve">        </w:t>
      </w:r>
      <w:r w:rsidR="00D05A4C" w:rsidRPr="00A73C04">
        <w:rPr>
          <w:color w:val="000000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воспитательно – образовательного процесса.</w:t>
      </w:r>
      <w:r w:rsidRPr="00A73C04">
        <w:t xml:space="preserve"> </w:t>
      </w:r>
    </w:p>
    <w:p w:rsidR="00FA3629" w:rsidRPr="004D047F" w:rsidRDefault="00FA3629" w:rsidP="0050728C">
      <w:pPr>
        <w:jc w:val="both"/>
      </w:pPr>
    </w:p>
    <w:p w:rsidR="00FA3629" w:rsidRPr="004D047F" w:rsidRDefault="00FA3629" w:rsidP="0050728C">
      <w:pPr>
        <w:jc w:val="both"/>
        <w:rPr>
          <w:b/>
        </w:rPr>
      </w:pPr>
      <w:r>
        <w:rPr>
          <w:b/>
        </w:rPr>
        <w:t>З</w:t>
      </w:r>
      <w:r w:rsidRPr="004D047F">
        <w:rPr>
          <w:b/>
        </w:rPr>
        <w:t>адач</w:t>
      </w:r>
      <w:r>
        <w:rPr>
          <w:b/>
        </w:rPr>
        <w:t>и</w:t>
      </w:r>
      <w:r w:rsidRPr="004D047F">
        <w:rPr>
          <w:b/>
        </w:rPr>
        <w:t>:</w:t>
      </w:r>
    </w:p>
    <w:p w:rsidR="00FA3629" w:rsidRPr="004D047F" w:rsidRDefault="00FA3629" w:rsidP="0050728C">
      <w:pPr>
        <w:jc w:val="both"/>
      </w:pPr>
    </w:p>
    <w:p w:rsidR="00FA3629" w:rsidRPr="004D047F" w:rsidRDefault="00FA3629" w:rsidP="0050728C">
      <w:pPr>
        <w:jc w:val="both"/>
      </w:pPr>
      <w:r w:rsidRPr="004D047F">
        <w:t>1) охраны и укрепления физического и психического здоровья детей, в том числе их эмоционального благополучия;</w:t>
      </w:r>
    </w:p>
    <w:p w:rsidR="00FA3629" w:rsidRPr="004D047F" w:rsidRDefault="00FA3629" w:rsidP="0050728C">
      <w:pPr>
        <w:jc w:val="both"/>
      </w:pPr>
      <w:r w:rsidRPr="004D047F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A3629" w:rsidRPr="004D047F" w:rsidRDefault="00FA3629" w:rsidP="0050728C">
      <w:pPr>
        <w:jc w:val="both"/>
      </w:pPr>
      <w:r w:rsidRPr="004D047F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A3629" w:rsidRPr="004D047F" w:rsidRDefault="00FA3629" w:rsidP="0050728C">
      <w:pPr>
        <w:jc w:val="both"/>
      </w:pPr>
      <w:r w:rsidRPr="004D047F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A3629" w:rsidRPr="004D047F" w:rsidRDefault="00FA3629" w:rsidP="0050728C">
      <w:pPr>
        <w:jc w:val="both"/>
      </w:pPr>
      <w:r w:rsidRPr="004D047F"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4D047F">
        <w:t>социокультурных</w:t>
      </w:r>
      <w:proofErr w:type="spellEnd"/>
      <w:r w:rsidRPr="004D047F">
        <w:t xml:space="preserve"> ценностей и принятых в обществе правил и норм поведения в интересах человека, семьи, общества;</w:t>
      </w:r>
    </w:p>
    <w:p w:rsidR="00FA3629" w:rsidRPr="004D047F" w:rsidRDefault="00FA3629" w:rsidP="0050728C">
      <w:pPr>
        <w:jc w:val="both"/>
      </w:pPr>
      <w:r w:rsidRPr="004D047F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A3629" w:rsidRPr="004D047F" w:rsidRDefault="00FA3629" w:rsidP="0050728C">
      <w:pPr>
        <w:jc w:val="both"/>
      </w:pPr>
      <w:r w:rsidRPr="004D047F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A3629" w:rsidRPr="004D047F" w:rsidRDefault="00FA3629" w:rsidP="0050728C">
      <w:pPr>
        <w:jc w:val="both"/>
      </w:pPr>
      <w:r w:rsidRPr="004D047F">
        <w:t xml:space="preserve">8) формирования </w:t>
      </w:r>
      <w:proofErr w:type="spellStart"/>
      <w:r w:rsidRPr="004D047F">
        <w:t>социокультурной</w:t>
      </w:r>
      <w:proofErr w:type="spellEnd"/>
      <w:r w:rsidRPr="004D047F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A3629" w:rsidRDefault="00FA3629" w:rsidP="0050728C">
      <w:pPr>
        <w:jc w:val="both"/>
      </w:pPr>
      <w:r w:rsidRPr="004D047F"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B650B" w:rsidRDefault="00FA3629" w:rsidP="0050728C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D05A4C" w:rsidRPr="00A73C04">
        <w:rPr>
          <w:color w:val="000000"/>
        </w:rPr>
        <w:t>Современное общество стоит перед необходимостью осуществления всесто</w:t>
      </w:r>
      <w:r w:rsidR="007261D7">
        <w:rPr>
          <w:color w:val="000000"/>
        </w:rPr>
        <w:t xml:space="preserve">ронних и масштабных перемен. Филиал №1 МБДОУ № 52 г. Пензы  </w:t>
      </w:r>
      <w:r w:rsidR="002225A3" w:rsidRPr="00A73C04">
        <w:rPr>
          <w:color w:val="000000"/>
        </w:rPr>
        <w:t xml:space="preserve"> </w:t>
      </w:r>
      <w:r w:rsidR="00D05A4C" w:rsidRPr="00A73C04">
        <w:rPr>
          <w:color w:val="000000"/>
        </w:rPr>
        <w:t xml:space="preserve">активно ведет поиск нового облика образовательного учреждения, отвечающего запросам времени, </w:t>
      </w:r>
      <w:r w:rsidR="00582527">
        <w:rPr>
          <w:color w:val="000000"/>
        </w:rPr>
        <w:t xml:space="preserve">Федеральным государственным образовательным стандартам, </w:t>
      </w:r>
      <w:r w:rsidR="00D05A4C" w:rsidRPr="00A73C04">
        <w:rPr>
          <w:color w:val="000000"/>
        </w:rPr>
        <w:t>соответствующего потребностям и запросам родителей</w:t>
      </w:r>
      <w:r w:rsidR="002225A3" w:rsidRPr="00A73C04">
        <w:rPr>
          <w:color w:val="000000"/>
        </w:rPr>
        <w:t xml:space="preserve"> (законных представителей)</w:t>
      </w:r>
      <w:r w:rsidR="00D05A4C" w:rsidRPr="00A73C04">
        <w:rPr>
          <w:color w:val="000000"/>
        </w:rPr>
        <w:t>, индивидуальности развития  каждого ребёнка.</w:t>
      </w:r>
    </w:p>
    <w:p w:rsidR="007261D7" w:rsidRDefault="007261D7" w:rsidP="0050728C">
      <w:pPr>
        <w:pStyle w:val="a5"/>
        <w:spacing w:line="276" w:lineRule="auto"/>
        <w:jc w:val="both"/>
        <w:rPr>
          <w:color w:val="000000"/>
        </w:rPr>
      </w:pPr>
    </w:p>
    <w:p w:rsidR="007261D7" w:rsidRDefault="007261D7" w:rsidP="0050728C">
      <w:pPr>
        <w:pStyle w:val="a5"/>
        <w:spacing w:line="276" w:lineRule="auto"/>
        <w:jc w:val="both"/>
        <w:rPr>
          <w:color w:val="000000"/>
        </w:rPr>
      </w:pPr>
    </w:p>
    <w:p w:rsidR="007261D7" w:rsidRDefault="007261D7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B30FB9" w:rsidRDefault="00B30FB9" w:rsidP="0050728C">
      <w:pPr>
        <w:pStyle w:val="a5"/>
        <w:spacing w:line="276" w:lineRule="auto"/>
        <w:jc w:val="both"/>
        <w:rPr>
          <w:color w:val="000000"/>
        </w:rPr>
      </w:pPr>
    </w:p>
    <w:p w:rsidR="007261D7" w:rsidRDefault="007261D7" w:rsidP="00C4746C">
      <w:pPr>
        <w:pStyle w:val="a5"/>
        <w:spacing w:line="276" w:lineRule="auto"/>
        <w:rPr>
          <w:color w:val="000000"/>
        </w:rPr>
      </w:pPr>
    </w:p>
    <w:p w:rsidR="007261D7" w:rsidRPr="004C3089" w:rsidRDefault="007261D7" w:rsidP="007261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3089">
        <w:rPr>
          <w:b/>
          <w:bCs/>
        </w:rPr>
        <w:t>ПОКАЗАТЕЛИ</w:t>
      </w:r>
    </w:p>
    <w:p w:rsidR="007261D7" w:rsidRDefault="007261D7" w:rsidP="007261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3089">
        <w:rPr>
          <w:b/>
          <w:bCs/>
        </w:rPr>
        <w:t>ДЕЯТЕЛЬНОСТИ</w:t>
      </w:r>
      <w:r w:rsidR="0050728C" w:rsidRPr="0050728C">
        <w:rPr>
          <w:b/>
          <w:bCs/>
        </w:rPr>
        <w:t xml:space="preserve">  </w:t>
      </w:r>
      <w:r w:rsidR="0050728C">
        <w:rPr>
          <w:b/>
          <w:bCs/>
        </w:rPr>
        <w:t xml:space="preserve">ФИЛИАЛА № 1 </w:t>
      </w:r>
      <w:r w:rsidRPr="004C3089">
        <w:rPr>
          <w:b/>
          <w:bCs/>
        </w:rPr>
        <w:t xml:space="preserve"> </w:t>
      </w:r>
      <w:r w:rsidR="0050728C">
        <w:rPr>
          <w:b/>
          <w:bCs/>
        </w:rPr>
        <w:t>МБДОУ 52</w:t>
      </w:r>
      <w:r>
        <w:rPr>
          <w:b/>
          <w:bCs/>
        </w:rPr>
        <w:t xml:space="preserve"> г. П</w:t>
      </w:r>
      <w:r w:rsidR="0050728C">
        <w:rPr>
          <w:b/>
          <w:bCs/>
        </w:rPr>
        <w:t>ензы</w:t>
      </w:r>
    </w:p>
    <w:p w:rsidR="007261D7" w:rsidRPr="004C3089" w:rsidRDefault="007261D7" w:rsidP="007261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01.09.2014.</w:t>
      </w:r>
    </w:p>
    <w:p w:rsidR="007261D7" w:rsidRPr="004C3089" w:rsidRDefault="007261D7" w:rsidP="007261D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(</w:t>
      </w:r>
      <w:r w:rsidRPr="004C3089">
        <w:rPr>
          <w:b/>
          <w:bCs/>
        </w:rPr>
        <w:t>САМООБСЛЕДОВАНИ</w:t>
      </w:r>
      <w:r>
        <w:rPr>
          <w:b/>
          <w:bCs/>
        </w:rPr>
        <w:t>Е)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 xml:space="preserve">N </w:t>
            </w:r>
            <w:proofErr w:type="spellStart"/>
            <w:r w:rsidRPr="00C77779">
              <w:rPr>
                <w:sz w:val="23"/>
                <w:szCs w:val="23"/>
              </w:rPr>
              <w:t>п</w:t>
            </w:r>
            <w:proofErr w:type="spellEnd"/>
            <w:r w:rsidRPr="00C77779">
              <w:rPr>
                <w:sz w:val="23"/>
                <w:szCs w:val="23"/>
              </w:rPr>
              <w:t>/</w:t>
            </w:r>
            <w:proofErr w:type="spellStart"/>
            <w:r w:rsidRPr="00C7777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Единица измерения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bookmarkStart w:id="0" w:name="Par43"/>
            <w:bookmarkEnd w:id="0"/>
            <w:r w:rsidRPr="00C77779">
              <w:rPr>
                <w:sz w:val="23"/>
                <w:szCs w:val="23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 w:rsidR="007261D7" w:rsidRPr="00C77779">
              <w:rPr>
                <w:sz w:val="23"/>
                <w:szCs w:val="23"/>
              </w:rPr>
              <w:t xml:space="preserve"> человек</w:t>
            </w:r>
            <w:r>
              <w:rPr>
                <w:sz w:val="23"/>
                <w:szCs w:val="23"/>
              </w:rPr>
              <w:t>а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 w:rsidR="007261D7" w:rsidRPr="00C77779">
              <w:rPr>
                <w:sz w:val="23"/>
                <w:szCs w:val="23"/>
              </w:rPr>
              <w:t>человек</w:t>
            </w:r>
            <w:r>
              <w:rPr>
                <w:sz w:val="23"/>
                <w:szCs w:val="23"/>
              </w:rPr>
              <w:t>а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261D7" w:rsidRPr="00C77779">
              <w:rPr>
                <w:sz w:val="23"/>
                <w:szCs w:val="23"/>
              </w:rPr>
              <w:t xml:space="preserve"> человек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  <w:r w:rsidR="007261D7" w:rsidRPr="00C77779">
              <w:rPr>
                <w:sz w:val="23"/>
                <w:szCs w:val="23"/>
              </w:rPr>
              <w:t xml:space="preserve"> человек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 w:rsidR="007261D7" w:rsidRPr="00C77779">
              <w:rPr>
                <w:sz w:val="23"/>
                <w:szCs w:val="23"/>
              </w:rPr>
              <w:t>/100 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 w:rsidR="007261D7" w:rsidRPr="00C77779">
              <w:rPr>
                <w:sz w:val="23"/>
                <w:szCs w:val="23"/>
              </w:rPr>
              <w:t>/100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 w:rsidR="007261D7" w:rsidRPr="00C77779">
              <w:rPr>
                <w:sz w:val="23"/>
                <w:szCs w:val="23"/>
              </w:rPr>
              <w:t>/100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</w:t>
            </w:r>
            <w:r w:rsidRPr="00C7777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й</w:t>
            </w:r>
            <w:bookmarkStart w:id="1" w:name="_GoBack"/>
            <w:bookmarkEnd w:id="1"/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261D7" w:rsidRPr="00C77779">
              <w:rPr>
                <w:sz w:val="23"/>
                <w:szCs w:val="23"/>
              </w:rPr>
              <w:t xml:space="preserve"> человек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5/50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5/50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5/50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5/50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10/100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6/60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4/40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lastRenderedPageBreak/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lastRenderedPageBreak/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3/30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11/100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1/10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человек/%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10/133</w:t>
            </w:r>
          </w:p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человек/человек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да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да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bookmarkStart w:id="2" w:name="Par163"/>
            <w:bookmarkEnd w:id="2"/>
            <w:r w:rsidRPr="00C77779">
              <w:rPr>
                <w:sz w:val="23"/>
                <w:szCs w:val="23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</w:t>
            </w:r>
            <w:r w:rsidR="007261D7" w:rsidRPr="00C77779">
              <w:rPr>
                <w:sz w:val="23"/>
                <w:szCs w:val="23"/>
              </w:rPr>
              <w:t xml:space="preserve"> кв. м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261D7" w:rsidRPr="00C77779">
              <w:rPr>
                <w:sz w:val="23"/>
                <w:szCs w:val="23"/>
              </w:rPr>
              <w:t xml:space="preserve"> кв. м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50728C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61D7" w:rsidRPr="004C3089" w:rsidTr="007261D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7" w:rsidRPr="00C77779" w:rsidRDefault="007261D7" w:rsidP="0072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77779">
              <w:rPr>
                <w:sz w:val="23"/>
                <w:szCs w:val="23"/>
              </w:rPr>
              <w:t>да</w:t>
            </w:r>
          </w:p>
        </w:tc>
      </w:tr>
    </w:tbl>
    <w:p w:rsidR="007261D7" w:rsidRPr="004C3089" w:rsidRDefault="007261D7" w:rsidP="007261D7">
      <w:pPr>
        <w:widowControl w:val="0"/>
        <w:autoSpaceDE w:val="0"/>
        <w:autoSpaceDN w:val="0"/>
        <w:adjustRightInd w:val="0"/>
        <w:ind w:firstLine="540"/>
        <w:jc w:val="both"/>
      </w:pPr>
    </w:p>
    <w:p w:rsidR="007261D7" w:rsidRPr="004C3089" w:rsidRDefault="007261D7" w:rsidP="007261D7">
      <w:pPr>
        <w:widowControl w:val="0"/>
        <w:autoSpaceDE w:val="0"/>
        <w:autoSpaceDN w:val="0"/>
        <w:adjustRightInd w:val="0"/>
        <w:ind w:firstLine="540"/>
        <w:jc w:val="both"/>
      </w:pPr>
    </w:p>
    <w:p w:rsidR="007261D7" w:rsidRPr="004C3089" w:rsidRDefault="007261D7" w:rsidP="007261D7">
      <w:pPr>
        <w:widowControl w:val="0"/>
        <w:autoSpaceDE w:val="0"/>
        <w:autoSpaceDN w:val="0"/>
        <w:adjustRightInd w:val="0"/>
        <w:ind w:firstLine="540"/>
        <w:jc w:val="both"/>
      </w:pPr>
    </w:p>
    <w:p w:rsidR="007261D7" w:rsidRPr="004C3089" w:rsidRDefault="007261D7" w:rsidP="007261D7">
      <w:pPr>
        <w:widowControl w:val="0"/>
        <w:autoSpaceDE w:val="0"/>
        <w:autoSpaceDN w:val="0"/>
        <w:adjustRightInd w:val="0"/>
        <w:ind w:firstLine="540"/>
        <w:jc w:val="both"/>
      </w:pPr>
    </w:p>
    <w:p w:rsidR="007261D7" w:rsidRPr="00A73C04" w:rsidRDefault="007261D7" w:rsidP="00C4746C">
      <w:pPr>
        <w:pStyle w:val="a5"/>
        <w:spacing w:line="276" w:lineRule="auto"/>
      </w:pPr>
    </w:p>
    <w:p w:rsidR="00481337" w:rsidRPr="00A73C04" w:rsidRDefault="00481337" w:rsidP="000B650B">
      <w:pPr>
        <w:spacing w:before="100" w:beforeAutospacing="1" w:after="100" w:afterAutospacing="1" w:line="276" w:lineRule="auto"/>
      </w:pPr>
    </w:p>
    <w:sectPr w:rsidR="00481337" w:rsidRPr="00A73C04" w:rsidSect="007179CC">
      <w:pgSz w:w="11906" w:h="16838"/>
      <w:pgMar w:top="568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32"/>
    <w:multiLevelType w:val="hybridMultilevel"/>
    <w:tmpl w:val="81366C5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">
    <w:nsid w:val="0F3F1663"/>
    <w:multiLevelType w:val="hybridMultilevel"/>
    <w:tmpl w:val="4D1EDF76"/>
    <w:lvl w:ilvl="0" w:tplc="476ED67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EF494C"/>
    <w:multiLevelType w:val="hybridMultilevel"/>
    <w:tmpl w:val="F43EA1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41376"/>
    <w:multiLevelType w:val="multilevel"/>
    <w:tmpl w:val="9CE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422F7"/>
    <w:multiLevelType w:val="hybridMultilevel"/>
    <w:tmpl w:val="464C41D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D5B26DF"/>
    <w:multiLevelType w:val="hybridMultilevel"/>
    <w:tmpl w:val="1AD4B848"/>
    <w:lvl w:ilvl="0" w:tplc="673E562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A708D"/>
    <w:multiLevelType w:val="hybridMultilevel"/>
    <w:tmpl w:val="64DE1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04289"/>
    <w:multiLevelType w:val="multilevel"/>
    <w:tmpl w:val="62F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16"/>
  </w:num>
  <w:num w:numId="11">
    <w:abstractNumId w:val="9"/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81337"/>
    <w:rsid w:val="00025C03"/>
    <w:rsid w:val="00035B9E"/>
    <w:rsid w:val="00044371"/>
    <w:rsid w:val="000B650B"/>
    <w:rsid w:val="00123D2A"/>
    <w:rsid w:val="00195173"/>
    <w:rsid w:val="00216FF1"/>
    <w:rsid w:val="002225A3"/>
    <w:rsid w:val="00292FEE"/>
    <w:rsid w:val="003135F5"/>
    <w:rsid w:val="003471AA"/>
    <w:rsid w:val="003B0DCD"/>
    <w:rsid w:val="003B7CB9"/>
    <w:rsid w:val="003F373B"/>
    <w:rsid w:val="00403481"/>
    <w:rsid w:val="004107C2"/>
    <w:rsid w:val="00415284"/>
    <w:rsid w:val="00481337"/>
    <w:rsid w:val="00484958"/>
    <w:rsid w:val="004E64A0"/>
    <w:rsid w:val="00500808"/>
    <w:rsid w:val="0050728C"/>
    <w:rsid w:val="00582527"/>
    <w:rsid w:val="0059458F"/>
    <w:rsid w:val="005F6500"/>
    <w:rsid w:val="00622596"/>
    <w:rsid w:val="006C2F8B"/>
    <w:rsid w:val="007179CC"/>
    <w:rsid w:val="007261D7"/>
    <w:rsid w:val="00773332"/>
    <w:rsid w:val="00777585"/>
    <w:rsid w:val="0081087F"/>
    <w:rsid w:val="008C5F9F"/>
    <w:rsid w:val="009361AB"/>
    <w:rsid w:val="009D5D93"/>
    <w:rsid w:val="009E009F"/>
    <w:rsid w:val="009F047C"/>
    <w:rsid w:val="00A73400"/>
    <w:rsid w:val="00A73C04"/>
    <w:rsid w:val="00A8049C"/>
    <w:rsid w:val="00B30FB9"/>
    <w:rsid w:val="00B7280A"/>
    <w:rsid w:val="00B95C5F"/>
    <w:rsid w:val="00C4746C"/>
    <w:rsid w:val="00D05A4C"/>
    <w:rsid w:val="00E00DCA"/>
    <w:rsid w:val="00EE4682"/>
    <w:rsid w:val="00EF4087"/>
    <w:rsid w:val="00EF5B34"/>
    <w:rsid w:val="00F3351C"/>
    <w:rsid w:val="00FA3629"/>
    <w:rsid w:val="00F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337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rsid w:val="00481337"/>
    <w:rPr>
      <w:b/>
      <w:sz w:val="36"/>
      <w:lang w:val="ru-RU" w:eastAsia="ru-RU" w:bidi="ar-SA"/>
    </w:rPr>
  </w:style>
  <w:style w:type="paragraph" w:styleId="a5">
    <w:name w:val="Normal (Web)"/>
    <w:basedOn w:val="a"/>
    <w:rsid w:val="00D05A4C"/>
    <w:pPr>
      <w:spacing w:before="100" w:beforeAutospacing="1" w:after="100" w:afterAutospacing="1"/>
    </w:pPr>
  </w:style>
  <w:style w:type="character" w:styleId="a6">
    <w:name w:val="Strong"/>
    <w:qFormat/>
    <w:rsid w:val="00D05A4C"/>
    <w:rPr>
      <w:b/>
      <w:bCs/>
    </w:rPr>
  </w:style>
  <w:style w:type="character" w:styleId="a7">
    <w:name w:val="Emphasis"/>
    <w:qFormat/>
    <w:rsid w:val="00D05A4C"/>
    <w:rPr>
      <w:i/>
      <w:iCs/>
    </w:rPr>
  </w:style>
  <w:style w:type="paragraph" w:customStyle="1" w:styleId="nospacing">
    <w:name w:val="nospacing"/>
    <w:basedOn w:val="a"/>
    <w:rsid w:val="00D05A4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B0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3B7CB9"/>
    <w:rPr>
      <w:rFonts w:eastAsia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5B3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5B34"/>
    <w:rPr>
      <w:sz w:val="24"/>
      <w:szCs w:val="24"/>
    </w:rPr>
  </w:style>
  <w:style w:type="character" w:customStyle="1" w:styleId="FontStyle14">
    <w:name w:val="Font Style14"/>
    <w:rsid w:val="00EE4682"/>
    <w:rPr>
      <w:rFonts w:ascii="Arial Narrow" w:hAnsi="Arial Narrow" w:cs="Arial Narro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1113</Words>
  <Characters>8831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ДОУ</vt:lpstr>
    </vt:vector>
  </TitlesOfParts>
  <Company>Inc.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ДОУ</dc:title>
  <dc:creator>User</dc:creator>
  <cp:lastModifiedBy>User</cp:lastModifiedBy>
  <cp:revision>2</cp:revision>
  <dcterms:created xsi:type="dcterms:W3CDTF">2014-09-21T14:25:00Z</dcterms:created>
  <dcterms:modified xsi:type="dcterms:W3CDTF">2014-09-21T14:53:00Z</dcterms:modified>
</cp:coreProperties>
</file>